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FEA4C" w14:textId="6F1F3880" w:rsidR="00924F2C" w:rsidRDefault="00924F2C">
      <w:pPr>
        <w:rPr>
          <w:lang w:eastAsia="ja-JP"/>
        </w:rPr>
      </w:pPr>
    </w:p>
    <w:p w14:paraId="4C8C266C" w14:textId="77777777" w:rsidR="00924F2C" w:rsidRDefault="00924F2C">
      <w:pPr>
        <w:rPr>
          <w:lang w:eastAsia="ja-JP"/>
        </w:rPr>
      </w:pPr>
    </w:p>
    <w:p w14:paraId="37AADBA5" w14:textId="77777777" w:rsidR="00924F2C" w:rsidRDefault="00924F2C">
      <w:pPr>
        <w:rPr>
          <w:lang w:eastAsia="ja-JP"/>
        </w:rPr>
      </w:pPr>
    </w:p>
    <w:p w14:paraId="30B91DB0" w14:textId="77777777" w:rsidR="00924F2C" w:rsidRDefault="00924F2C">
      <w:pPr>
        <w:rPr>
          <w:lang w:eastAsia="ja-JP"/>
        </w:rPr>
      </w:pPr>
    </w:p>
    <w:p w14:paraId="48B4AD1F" w14:textId="77777777" w:rsidR="00924F2C" w:rsidRDefault="00924F2C">
      <w:pPr>
        <w:rPr>
          <w:lang w:eastAsia="ja-JP"/>
        </w:rPr>
      </w:pPr>
    </w:p>
    <w:p w14:paraId="56626357" w14:textId="77777777" w:rsidR="00924F2C" w:rsidRDefault="00924F2C">
      <w:pPr>
        <w:rPr>
          <w:lang w:eastAsia="ja-JP"/>
        </w:rPr>
      </w:pPr>
    </w:p>
    <w:p w14:paraId="1789DBB9" w14:textId="77777777" w:rsidR="00924F2C" w:rsidRDefault="00924F2C">
      <w:pPr>
        <w:rPr>
          <w:lang w:eastAsia="ja-JP"/>
        </w:rPr>
      </w:pPr>
    </w:p>
    <w:p w14:paraId="1EBEF6E4" w14:textId="77777777" w:rsidR="00924F2C" w:rsidRDefault="00924F2C">
      <w:pPr>
        <w:rPr>
          <w:lang w:eastAsia="ja-JP"/>
        </w:rPr>
      </w:pPr>
    </w:p>
    <w:p w14:paraId="1F124286" w14:textId="77777777" w:rsidR="00924F2C" w:rsidRDefault="00924F2C">
      <w:pPr>
        <w:rPr>
          <w:lang w:eastAsia="ja-JP"/>
        </w:rPr>
      </w:pPr>
    </w:p>
    <w:p w14:paraId="1A8EE347" w14:textId="77777777" w:rsidR="00924F2C" w:rsidRDefault="00924F2C">
      <w:pPr>
        <w:rPr>
          <w:lang w:eastAsia="ja-JP"/>
        </w:rPr>
      </w:pPr>
    </w:p>
    <w:p w14:paraId="76B1D10A" w14:textId="77777777" w:rsidR="00924F2C" w:rsidRPr="00924F2C" w:rsidRDefault="00924F2C">
      <w:pPr>
        <w:rPr>
          <w:lang w:eastAsia="ja-JP"/>
        </w:rPr>
      </w:pPr>
      <w:r w:rsidRPr="00924F2C">
        <w:rPr>
          <w:lang w:eastAsia="ja-JP"/>
        </w:rPr>
        <w:t>To:  BMES Parents and Guardians</w:t>
      </w:r>
    </w:p>
    <w:p w14:paraId="1EAD59F5" w14:textId="77777777" w:rsidR="00924F2C" w:rsidRPr="00924F2C" w:rsidRDefault="00924F2C">
      <w:pPr>
        <w:rPr>
          <w:lang w:eastAsia="ja-JP"/>
        </w:rPr>
      </w:pPr>
    </w:p>
    <w:p w14:paraId="7B60C013" w14:textId="77777777" w:rsidR="00924F2C" w:rsidRPr="00924F2C" w:rsidRDefault="00924F2C">
      <w:pPr>
        <w:rPr>
          <w:lang w:eastAsia="ja-JP"/>
        </w:rPr>
      </w:pPr>
      <w:r w:rsidRPr="00924F2C">
        <w:rPr>
          <w:lang w:eastAsia="ja-JP"/>
        </w:rPr>
        <w:t>From:  Cindy Kinney – Principal</w:t>
      </w:r>
    </w:p>
    <w:p w14:paraId="49B5A252" w14:textId="77777777" w:rsidR="00924F2C" w:rsidRPr="00924F2C" w:rsidRDefault="00924F2C">
      <w:pPr>
        <w:rPr>
          <w:lang w:eastAsia="ja-JP"/>
        </w:rPr>
      </w:pPr>
    </w:p>
    <w:p w14:paraId="582102B9" w14:textId="3BF383DC" w:rsidR="00924F2C" w:rsidRPr="00924F2C" w:rsidRDefault="003374B0">
      <w:pPr>
        <w:rPr>
          <w:lang w:eastAsia="ja-JP"/>
        </w:rPr>
      </w:pPr>
      <w:r>
        <w:rPr>
          <w:lang w:eastAsia="ja-JP"/>
        </w:rPr>
        <w:t>Date:  August 2019</w:t>
      </w:r>
      <w:bookmarkStart w:id="0" w:name="_GoBack"/>
      <w:bookmarkEnd w:id="0"/>
    </w:p>
    <w:p w14:paraId="0572525F" w14:textId="77777777" w:rsidR="00924F2C" w:rsidRPr="00924F2C" w:rsidRDefault="00924F2C">
      <w:pPr>
        <w:rPr>
          <w:lang w:eastAsia="ja-JP"/>
        </w:rPr>
      </w:pPr>
    </w:p>
    <w:p w14:paraId="0DCEADDA" w14:textId="77777777" w:rsidR="00A76877" w:rsidRPr="00924F2C" w:rsidRDefault="00A76877">
      <w:pPr>
        <w:rPr>
          <w:lang w:eastAsia="ja-JP"/>
        </w:rPr>
      </w:pPr>
      <w:r w:rsidRPr="00924F2C">
        <w:rPr>
          <w:lang w:eastAsia="ja-JP"/>
        </w:rPr>
        <w:t>We are asking parents and guardians to refrain from bringing in items for your child's birthday to hand out to students in the cafeteria.  There are several students with allergies here at BMES and we want to make sure the children do not receive items they are not suppose to have.  It is very hard for a child to turn down a cupcake, cookie, or other similar item.  The food item might look safe but may have been baked with an ingredient that the child cannot have.</w:t>
      </w:r>
    </w:p>
    <w:p w14:paraId="4CF04588" w14:textId="77777777" w:rsidR="00A76877" w:rsidRPr="00924F2C" w:rsidRDefault="00A76877">
      <w:pPr>
        <w:rPr>
          <w:lang w:eastAsia="ja-JP"/>
        </w:rPr>
      </w:pPr>
    </w:p>
    <w:p w14:paraId="38A85B3B" w14:textId="77777777" w:rsidR="00A76877" w:rsidRPr="00924F2C" w:rsidRDefault="00A76877">
      <w:pPr>
        <w:rPr>
          <w:lang w:eastAsia="ja-JP"/>
        </w:rPr>
      </w:pPr>
      <w:r w:rsidRPr="00924F2C">
        <w:rPr>
          <w:lang w:eastAsia="ja-JP"/>
        </w:rPr>
        <w:t>Parents and guardians are welcome to bring in items for your child’s birthday in to the classroom with the approval of the teacher.  The teacher will need 2 weeks advance notice that items are being brought in.  The parent and guardian will need to check with the teacher to see if there are allergies in the classroom.  Specific student names will not be given out.  The parent and/or guardian will need to make certain that items are not baked a certain way or contain specific ingredients that could harm one of the students at BMES.</w:t>
      </w:r>
    </w:p>
    <w:p w14:paraId="2DC0C4B2" w14:textId="77777777" w:rsidR="00924F2C" w:rsidRPr="00924F2C" w:rsidRDefault="00924F2C">
      <w:pPr>
        <w:rPr>
          <w:lang w:eastAsia="ja-JP"/>
        </w:rPr>
      </w:pPr>
    </w:p>
    <w:p w14:paraId="5746A778" w14:textId="77777777" w:rsidR="00924F2C" w:rsidRPr="00924F2C" w:rsidRDefault="00924F2C">
      <w:pPr>
        <w:rPr>
          <w:lang w:eastAsia="ja-JP"/>
        </w:rPr>
      </w:pPr>
      <w:r w:rsidRPr="00924F2C">
        <w:rPr>
          <w:lang w:eastAsia="ja-JP"/>
        </w:rPr>
        <w:t>If you would like to bring in something other than food items, please consult with your child’s teacher (Ex:  party favors, happy birthday pencils, bubbles, etc.).</w:t>
      </w:r>
    </w:p>
    <w:p w14:paraId="4C939962" w14:textId="77777777" w:rsidR="00A76877" w:rsidRPr="00924F2C" w:rsidRDefault="00A76877">
      <w:pPr>
        <w:rPr>
          <w:lang w:eastAsia="ja-JP"/>
        </w:rPr>
      </w:pPr>
    </w:p>
    <w:p w14:paraId="557028EE" w14:textId="77777777" w:rsidR="003B54F7" w:rsidRPr="00924F2C" w:rsidRDefault="00A76877">
      <w:pPr>
        <w:rPr>
          <w:lang w:eastAsia="ja-JP"/>
        </w:rPr>
      </w:pPr>
      <w:r w:rsidRPr="00924F2C">
        <w:rPr>
          <w:lang w:eastAsia="ja-JP"/>
        </w:rPr>
        <w:t>Thank you for your understanding concerning this matter.</w:t>
      </w:r>
    </w:p>
    <w:p w14:paraId="4ADF149E" w14:textId="77777777" w:rsidR="00924F2C" w:rsidRPr="00924F2C" w:rsidRDefault="00924F2C">
      <w:pPr>
        <w:rPr>
          <w:lang w:eastAsia="ja-JP"/>
        </w:rPr>
      </w:pPr>
    </w:p>
    <w:p w14:paraId="3BB2679D" w14:textId="00363D59" w:rsidR="00924F2C" w:rsidRPr="00924F2C" w:rsidRDefault="00924F2C">
      <w:pPr>
        <w:rPr>
          <w:lang w:eastAsia="ja-JP"/>
        </w:rPr>
      </w:pPr>
      <w:r w:rsidRPr="00924F2C">
        <w:rPr>
          <w:lang w:eastAsia="ja-JP"/>
        </w:rPr>
        <w:t>Sincerely,</w:t>
      </w:r>
    </w:p>
    <w:p w14:paraId="463DB685" w14:textId="77777777" w:rsidR="00924F2C" w:rsidRPr="00924F2C" w:rsidRDefault="00924F2C">
      <w:pPr>
        <w:rPr>
          <w:lang w:eastAsia="ja-JP"/>
        </w:rPr>
      </w:pPr>
    </w:p>
    <w:p w14:paraId="488FE6E8" w14:textId="77777777" w:rsidR="00924F2C" w:rsidRPr="00924F2C" w:rsidRDefault="00924F2C">
      <w:pPr>
        <w:rPr>
          <w:lang w:eastAsia="ja-JP"/>
        </w:rPr>
      </w:pPr>
      <w:r w:rsidRPr="00924F2C">
        <w:rPr>
          <w:lang w:eastAsia="ja-JP"/>
        </w:rPr>
        <w:t>Cindy Kinney</w:t>
      </w:r>
    </w:p>
    <w:p w14:paraId="539A1CE9" w14:textId="77777777" w:rsidR="00924F2C" w:rsidRPr="00924F2C" w:rsidRDefault="00924F2C">
      <w:r w:rsidRPr="00924F2C">
        <w:rPr>
          <w:lang w:eastAsia="ja-JP"/>
        </w:rPr>
        <w:t>Principal</w:t>
      </w:r>
    </w:p>
    <w:sectPr w:rsidR="00924F2C" w:rsidRPr="00924F2C" w:rsidSect="003B54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77"/>
    <w:rsid w:val="001960A0"/>
    <w:rsid w:val="003374B0"/>
    <w:rsid w:val="005275C5"/>
    <w:rsid w:val="006278BD"/>
    <w:rsid w:val="00760B46"/>
    <w:rsid w:val="00796C02"/>
    <w:rsid w:val="00924F2C"/>
    <w:rsid w:val="009A67AA"/>
    <w:rsid w:val="009B12C8"/>
    <w:rsid w:val="00A739AA"/>
    <w:rsid w:val="00A76877"/>
    <w:rsid w:val="00AA3EAF"/>
    <w:rsid w:val="00BC4DA6"/>
    <w:rsid w:val="00C17BE4"/>
    <w:rsid w:val="00CF499E"/>
    <w:rsid w:val="00D04C8E"/>
    <w:rsid w:val="00EF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BF1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Dawson County Schools</cp:lastModifiedBy>
  <cp:revision>4</cp:revision>
  <cp:lastPrinted>2019-06-24T19:10:00Z</cp:lastPrinted>
  <dcterms:created xsi:type="dcterms:W3CDTF">2019-06-24T19:09:00Z</dcterms:created>
  <dcterms:modified xsi:type="dcterms:W3CDTF">2019-06-24T19:10:00Z</dcterms:modified>
</cp:coreProperties>
</file>